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 w14:paraId="676C0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9" w:hRule="atLeast"/>
        </w:trPr>
        <w:tc>
          <w:tcPr>
            <w:tcW w:w="9400" w:type="dxa"/>
          </w:tcPr>
          <w:p w14:paraId="6075DADF">
            <w:pPr>
              <w:pStyle w:val="2"/>
              <w:widowControl/>
              <w:spacing w:beforeAutospacing="0" w:afterAutospacing="0" w:line="435" w:lineRule="atLeast"/>
              <w:jc w:val="center"/>
              <w:rPr>
                <w:rFonts w:ascii="宋体" w:cs="宋体"/>
                <w:b/>
                <w:bCs/>
                <w:color w:val="auto"/>
                <w:sz w:val="44"/>
                <w:szCs w:val="44"/>
                <w:highlight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auto"/>
                <w:sz w:val="44"/>
                <w:szCs w:val="44"/>
                <w:highlight w:val="none"/>
              </w:rPr>
              <w:t>领取文件登记表</w:t>
            </w:r>
            <w:r>
              <w:rPr>
                <w:rFonts w:ascii="宋体" w:hAnsi="宋体" w:cs="宋体"/>
                <w:b/>
                <w:bCs/>
                <w:color w:val="auto"/>
                <w:sz w:val="44"/>
                <w:szCs w:val="44"/>
                <w:highlight w:val="none"/>
              </w:rPr>
              <w:t xml:space="preserve"> </w:t>
            </w:r>
            <w:bookmarkEnd w:id="0"/>
          </w:p>
          <w:p w14:paraId="1C2B4576">
            <w:pPr>
              <w:pStyle w:val="2"/>
              <w:widowControl/>
              <w:spacing w:beforeAutospacing="0" w:afterAutospacing="0" w:line="435" w:lineRule="atLeast"/>
              <w:ind w:firstLine="440" w:firstLineChars="200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致：福建鑫俊业工程管理有限公司</w:t>
            </w:r>
          </w:p>
          <w:p w14:paraId="7A129B86">
            <w:pPr>
              <w:pStyle w:val="2"/>
              <w:widowControl/>
              <w:spacing w:beforeAutospacing="0" w:afterAutospacing="0" w:line="435" w:lineRule="atLeast"/>
              <w:ind w:firstLine="440" w:firstLineChars="200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关于贵司组织的“项目名称：            （项目编号：       ），我司现在报名参与本项目的投标。</w:t>
            </w:r>
          </w:p>
          <w:p w14:paraId="6483FB2C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参与本项目报名有关的一切正式往来通讯信息：</w:t>
            </w:r>
          </w:p>
          <w:p w14:paraId="34F9546D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单位全称：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                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       </w:t>
            </w:r>
          </w:p>
          <w:p w14:paraId="4850257A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地址：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                     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     </w:t>
            </w:r>
          </w:p>
          <w:p w14:paraId="43870FC9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联系人：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>                         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 </w:t>
            </w:r>
          </w:p>
          <w:p w14:paraId="07C7FEAE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联系电话：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>                    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 </w:t>
            </w:r>
          </w:p>
          <w:p w14:paraId="7C7299C0">
            <w:pPr>
              <w:pStyle w:val="2"/>
              <w:widowControl/>
              <w:spacing w:beforeAutospacing="0" w:afterAutospacing="0" w:line="435" w:lineRule="atLeast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>邮箱：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              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u w:val="single"/>
              </w:rPr>
              <w:t xml:space="preserve">             </w:t>
            </w:r>
          </w:p>
          <w:p w14:paraId="0AAE7700">
            <w:pPr>
              <w:pStyle w:val="2"/>
              <w:widowControl/>
              <w:spacing w:beforeAutospacing="0" w:afterAutospacing="0" w:line="435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 xml:space="preserve">                                      </w:t>
            </w:r>
          </w:p>
          <w:p w14:paraId="4EDCDE42">
            <w:pPr>
              <w:pStyle w:val="2"/>
              <w:widowControl/>
              <w:spacing w:beforeAutospacing="0" w:afterAutospacing="0" w:line="435" w:lineRule="atLeas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（全称并加盖公章）：   </w:t>
            </w:r>
          </w:p>
          <w:p w14:paraId="4EC424D2">
            <w:pPr>
              <w:pStyle w:val="2"/>
              <w:widowControl/>
              <w:spacing w:beforeAutospacing="0" w:afterAutospacing="0" w:line="435" w:lineRule="atLeast"/>
              <w:ind w:firstLine="5880" w:firstLineChars="2100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日期：2024年  月  日</w:t>
            </w:r>
          </w:p>
          <w:p w14:paraId="3556A78E">
            <w:pPr>
              <w:rPr>
                <w:color w:val="auto"/>
                <w:highlight w:val="none"/>
              </w:rPr>
            </w:pPr>
          </w:p>
        </w:tc>
      </w:tr>
    </w:tbl>
    <w:p w14:paraId="39E50A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8C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2024-11-06T02:45:48Z</dcterms:created>
  <dc:creator>user</dc:creator>
  <cp:lastModifiedBy>yy</cp:lastModifiedBy>
  <dcterms:modified xsi:type="dcterms:W3CDTF">2024-11-06T02:45:55Z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1ACC74684A5D4D6DB679702C5648F796_12</vt:lpwstr>
  </property>
</Properties>
</file>