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247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3"/>
        <w:gridCol w:w="2161"/>
        <w:gridCol w:w="2308"/>
        <w:gridCol w:w="282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招标编号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报名公司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名称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公司地址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1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手  机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传  真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邮  箱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ab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报名日期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 xml:space="preserve">      年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 xml:space="preserve">  月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 xml:space="preserve">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NWFjYTYyY2IxYzFkOWJlMmM3NWEwNTQ4MDdkNmEifQ=="/>
  </w:docVars>
  <w:rsids>
    <w:rsidRoot w:val="00000000"/>
    <w:rsid w:val="2898372A"/>
    <w:rsid w:val="4CF0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73</Characters>
  <Lines>0</Lines>
  <Paragraphs>0</Paragraphs>
  <TotalTime>0</TotalTime>
  <ScaleCrop>false</ScaleCrop>
  <LinksUpToDate>false</LinksUpToDate>
  <CharactersWithSpaces>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2023-11-08T01:25:00Z</dcterms:created>
  <dc:creator>Administrator</dc:creator>
  <cp:lastModifiedBy>下个路口、见。</cp:lastModifiedBy>
  <dcterms:modified xsi:type="dcterms:W3CDTF">2024-08-02T07:34:01Z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C9A17F0BE3B94695B545829FFF48D599_12</vt:lpwstr>
  </property>
</Properties>
</file>